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FBEC" w14:textId="77777777" w:rsidR="00741F87" w:rsidRDefault="001C080B" w:rsidP="00813C66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1F87">
        <w:rPr>
          <w:rFonts w:ascii="Times New Roman" w:hAnsi="Times New Roman"/>
          <w:sz w:val="28"/>
          <w:szCs w:val="28"/>
        </w:rPr>
        <w:t xml:space="preserve"> </w:t>
      </w:r>
      <w:r w:rsidR="00C32152">
        <w:rPr>
          <w:rFonts w:ascii="Times New Roman" w:hAnsi="Times New Roman"/>
          <w:sz w:val="28"/>
          <w:szCs w:val="28"/>
        </w:rPr>
        <w:t xml:space="preserve"> </w:t>
      </w:r>
      <w:r w:rsidR="00741F87" w:rsidRPr="00562780">
        <w:rPr>
          <w:rFonts w:ascii="Times New Roman" w:hAnsi="Times New Roman"/>
          <w:b/>
          <w:sz w:val="32"/>
          <w:szCs w:val="32"/>
        </w:rPr>
        <w:t>О профилактических мероприятиях в жару</w:t>
      </w:r>
    </w:p>
    <w:p w14:paraId="2F826AB2" w14:textId="070C7D11" w:rsidR="001C080B" w:rsidRDefault="001C080B" w:rsidP="001C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E72899" w:rsidRPr="001C080B">
        <w:rPr>
          <w:rFonts w:ascii="Times New Roman" w:eastAsia="Times New Roman" w:hAnsi="Times New Roman" w:cs="Times New Roman"/>
          <w:sz w:val="28"/>
          <w:szCs w:val="28"/>
        </w:rPr>
        <w:t>Минске,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 xml:space="preserve"> как и по всей республике установилась жаркая погода. В этот период  резко возрастает опасность заражения острыми кишечными инфекциями (ОКИ) и пищевыми отравлениями. </w:t>
      </w:r>
    </w:p>
    <w:p w14:paraId="3943FFF6" w14:textId="77777777" w:rsidR="001C080B" w:rsidRDefault="001C080B" w:rsidP="002F0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80B">
        <w:rPr>
          <w:rFonts w:ascii="Times New Roman" w:eastAsia="Times New Roman" w:hAnsi="Times New Roman" w:cs="Times New Roman"/>
          <w:sz w:val="28"/>
          <w:szCs w:val="28"/>
        </w:rPr>
        <w:t>Острые кишечные инфекции (ОКИ) –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</w:r>
      <w:r w:rsidRPr="001C080B">
        <w:rPr>
          <w:sz w:val="28"/>
          <w:szCs w:val="28"/>
        </w:rPr>
        <w:t xml:space="preserve"> 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>Возбудители ОКИ в организм человека попадают с пищей, водой, у маленьких детей через грязные руки, игрушки.</w:t>
      </w:r>
      <w:r w:rsidRPr="001C080B">
        <w:rPr>
          <w:sz w:val="28"/>
          <w:szCs w:val="28"/>
        </w:rPr>
        <w:t xml:space="preserve"> 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>В летний период создаются благоприятные условия для сохранения и размножения возбудителей ОКИ</w:t>
      </w:r>
      <w:r w:rsidR="002F04A6">
        <w:rPr>
          <w:rFonts w:ascii="Times New Roman" w:eastAsia="Times New Roman" w:hAnsi="Times New Roman" w:cs="Times New Roman"/>
          <w:sz w:val="28"/>
          <w:szCs w:val="28"/>
        </w:rPr>
        <w:t xml:space="preserve"> и пищевых отравлений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 xml:space="preserve"> в окружающей среде. </w:t>
      </w:r>
    </w:p>
    <w:p w14:paraId="00BF5D48" w14:textId="77777777" w:rsidR="001C080B" w:rsidRPr="001C080B" w:rsidRDefault="001C080B" w:rsidP="001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80B">
        <w:rPr>
          <w:rFonts w:ascii="Times New Roman" w:hAnsi="Times New Roman"/>
          <w:sz w:val="28"/>
          <w:szCs w:val="28"/>
        </w:rPr>
        <w:t xml:space="preserve">В связи с этим, </w:t>
      </w:r>
      <w:r w:rsidRPr="001C080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санитарно-эпидемиологического благополучия населения и профилактики заболеваний, предупреждения возникновения вспышечной заболеваемости острыми кишечными инфекциями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пищевыми отравлениями</w:t>
      </w:r>
      <w:r w:rsidRPr="001C0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населения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обеспечения </w:t>
      </w:r>
      <w:r w:rsidRPr="001C080B">
        <w:rPr>
          <w:rFonts w:ascii="Times New Roman" w:hAnsi="Times New Roman"/>
          <w:sz w:val="28"/>
          <w:szCs w:val="28"/>
        </w:rPr>
        <w:t>безопасности жизнедеятельности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080B">
        <w:rPr>
          <w:rFonts w:ascii="Times New Roman" w:hAnsi="Times New Roman"/>
          <w:sz w:val="28"/>
          <w:szCs w:val="28"/>
        </w:rPr>
        <w:t>Центр гигиены и эпидемиологии Ленинского района г. Минска рекомендует</w:t>
      </w:r>
      <w:r w:rsidR="00075AD0">
        <w:rPr>
          <w:rFonts w:ascii="Times New Roman" w:hAnsi="Times New Roman"/>
          <w:sz w:val="28"/>
          <w:szCs w:val="28"/>
        </w:rPr>
        <w:t xml:space="preserve"> населению</w:t>
      </w:r>
      <w:r w:rsidRPr="001C080B">
        <w:rPr>
          <w:rFonts w:ascii="Times New Roman" w:hAnsi="Times New Roman"/>
          <w:sz w:val="28"/>
          <w:szCs w:val="28"/>
        </w:rPr>
        <w:t xml:space="preserve"> 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075AD0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 w:rsidR="00075A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080B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санитарно-эпидемиологических требований:</w:t>
      </w:r>
    </w:p>
    <w:p w14:paraId="486A4FA0" w14:textId="77777777" w:rsidR="00813C66" w:rsidRPr="00813C66" w:rsidRDefault="00813C66" w:rsidP="00741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3C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объектах общественного питания и торговли, при изготовлении и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13C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продуктов питания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соблюдать</w:t>
      </w:r>
      <w:r w:rsidRPr="00813C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317D7702" w14:textId="77777777" w:rsidR="004C1048" w:rsidRDefault="004C1048" w:rsidP="00741F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>температурны</w:t>
      </w:r>
      <w:r w:rsidR="00813C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13C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 хранения, реализации и транспортировки скоропортящейся и иной пищевой продукции;</w:t>
      </w:r>
    </w:p>
    <w:p w14:paraId="354B4A6A" w14:textId="77777777" w:rsidR="00813C66" w:rsidRPr="00E3192A" w:rsidRDefault="00813C66" w:rsidP="00741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>исправност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 работы холодильного оборудования, систем вентиляции и кондиционирования воздуха;</w:t>
      </w:r>
    </w:p>
    <w:p w14:paraId="24729150" w14:textId="34E87769" w:rsidR="00813C66" w:rsidRPr="00E3192A" w:rsidRDefault="00813C66" w:rsidP="00813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и реализации кулинарной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в том </w:t>
      </w:r>
      <w:r w:rsidR="00E72899" w:rsidRPr="00E3192A"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 w:rsidR="00E72899">
        <w:rPr>
          <w:rFonts w:ascii="Times New Roman" w:hAnsi="Times New Roman"/>
          <w:sz w:val="28"/>
          <w:szCs w:val="28"/>
        </w:rPr>
        <w:t>скоропортящейся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>многокомпонентной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3D6481" w14:textId="77777777" w:rsidR="00813C66" w:rsidRPr="00E3192A" w:rsidRDefault="00813C66" w:rsidP="00813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условия реализации кваса и других напитков,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 xml:space="preserve"> мороженого, прочей продукции на нестационарных объектах торговли, в том числе расположенных в зонах рекреации, отдыха, парках, торговых центрах;</w:t>
      </w:r>
    </w:p>
    <w:p w14:paraId="00459CC8" w14:textId="77777777" w:rsidR="004C1048" w:rsidRPr="00E3192A" w:rsidRDefault="004C1048" w:rsidP="00813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92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E3192A">
        <w:rPr>
          <w:rFonts w:ascii="Times New Roman" w:eastAsia="Times New Roman" w:hAnsi="Times New Roman" w:cs="Times New Roman"/>
          <w:sz w:val="28"/>
          <w:szCs w:val="28"/>
        </w:rPr>
        <w:t>наличие средств контроля температурно-влажностного режима хранения пищевой продукции;</w:t>
      </w:r>
    </w:p>
    <w:p w14:paraId="099C5810" w14:textId="77777777" w:rsidR="004C1048" w:rsidRDefault="004C1048" w:rsidP="00741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92A">
        <w:rPr>
          <w:rFonts w:ascii="Times New Roman" w:eastAsia="Times New Roman" w:hAnsi="Times New Roman" w:cs="Times New Roman"/>
          <w:sz w:val="28"/>
          <w:szCs w:val="28"/>
        </w:rPr>
        <w:tab/>
      </w:r>
      <w:r w:rsidR="00813C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F87">
        <w:rPr>
          <w:rFonts w:ascii="Times New Roman" w:eastAsia="Times New Roman" w:hAnsi="Times New Roman" w:cs="Times New Roman"/>
          <w:sz w:val="28"/>
          <w:szCs w:val="28"/>
        </w:rPr>
        <w:t xml:space="preserve"> правила личной гигиены  и тщательную обработку рук;</w:t>
      </w:r>
    </w:p>
    <w:p w14:paraId="4DEB0227" w14:textId="77777777" w:rsidR="00741F87" w:rsidRDefault="00741F87" w:rsidP="00741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изготовление небольших объемов готовой продукции для ее дальнейшей реализации и употребления в пищу.</w:t>
      </w:r>
    </w:p>
    <w:p w14:paraId="4BBE7E0E" w14:textId="77777777" w:rsidR="00741F87" w:rsidRPr="00741F87" w:rsidRDefault="00741F87" w:rsidP="00741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F87">
        <w:rPr>
          <w:rFonts w:ascii="Times New Roman" w:hAnsi="Times New Roman" w:cs="Times New Roman"/>
          <w:b/>
          <w:sz w:val="28"/>
          <w:szCs w:val="28"/>
          <w:u w:val="single"/>
        </w:rPr>
        <w:t>В учреждениях образования в летний период при функционировании оздоровительных лагерей (городских и загородных) необходимо соблюдение условий температурного режима:</w:t>
      </w:r>
    </w:p>
    <w:p w14:paraId="65F6BF38" w14:textId="77777777" w:rsidR="00741F87" w:rsidRPr="00B43F20" w:rsidRDefault="00741F87" w:rsidP="00741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20">
        <w:rPr>
          <w:rFonts w:ascii="Times New Roman" w:hAnsi="Times New Roman" w:cs="Times New Roman"/>
          <w:sz w:val="28"/>
          <w:szCs w:val="28"/>
        </w:rPr>
        <w:t>- организация прогулок и физкультурно-спортивных мероприятий только в утренние (с 08.00 до 12.00) и вечерние (после 18.00) часы;</w:t>
      </w:r>
    </w:p>
    <w:p w14:paraId="4612A2E8" w14:textId="77777777" w:rsidR="00741F87" w:rsidRPr="00B43F20" w:rsidRDefault="00741F87" w:rsidP="00741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20">
        <w:rPr>
          <w:rFonts w:ascii="Times New Roman" w:hAnsi="Times New Roman" w:cs="Times New Roman"/>
          <w:sz w:val="28"/>
          <w:szCs w:val="28"/>
        </w:rPr>
        <w:t xml:space="preserve">- пребывание детей на солнце только при наличии головных уборов;  </w:t>
      </w:r>
    </w:p>
    <w:p w14:paraId="540076C5" w14:textId="77777777" w:rsidR="00741F87" w:rsidRPr="00B43F20" w:rsidRDefault="00741F87" w:rsidP="00741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20">
        <w:rPr>
          <w:rFonts w:ascii="Times New Roman" w:hAnsi="Times New Roman" w:cs="Times New Roman"/>
          <w:sz w:val="28"/>
          <w:szCs w:val="28"/>
        </w:rPr>
        <w:t>- ограничение проведения походов и экскурсий, физкультурно-спортивных мероприятий при температуре выше +24</w:t>
      </w:r>
      <w:r w:rsidRPr="00B43F2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43F20">
        <w:rPr>
          <w:rFonts w:ascii="Times New Roman" w:hAnsi="Times New Roman" w:cs="Times New Roman"/>
          <w:sz w:val="28"/>
          <w:szCs w:val="28"/>
        </w:rPr>
        <w:t>С;</w:t>
      </w:r>
    </w:p>
    <w:p w14:paraId="30D95143" w14:textId="77777777" w:rsidR="00741F87" w:rsidRPr="00741F87" w:rsidRDefault="006A140E" w:rsidP="00741F87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41F87" w:rsidRPr="00B43F20">
        <w:rPr>
          <w:rFonts w:ascii="Times New Roman" w:hAnsi="Times New Roman" w:cs="Times New Roman"/>
          <w:sz w:val="28"/>
          <w:szCs w:val="28"/>
        </w:rPr>
        <w:t xml:space="preserve">- обеспечение оптимальной температуры </w:t>
      </w:r>
      <w:proofErr w:type="spellStart"/>
      <w:r w:rsidR="00741F87" w:rsidRPr="00B43F20">
        <w:rPr>
          <w:rFonts w:ascii="Times New Roman" w:hAnsi="Times New Roman" w:cs="Times New Roman"/>
          <w:sz w:val="28"/>
          <w:szCs w:val="28"/>
        </w:rPr>
        <w:t>воздухав</w:t>
      </w:r>
      <w:proofErr w:type="spellEnd"/>
      <w:r w:rsidR="00741F87" w:rsidRPr="00B43F20">
        <w:rPr>
          <w:rFonts w:ascii="Times New Roman" w:hAnsi="Times New Roman" w:cs="Times New Roman"/>
          <w:sz w:val="28"/>
          <w:szCs w:val="28"/>
        </w:rPr>
        <w:t xml:space="preserve"> жилых (спальных) </w:t>
      </w:r>
      <w:r w:rsidR="00741F87" w:rsidRPr="00741F87">
        <w:rPr>
          <w:rFonts w:ascii="Times New Roman" w:hAnsi="Times New Roman" w:cs="Times New Roman"/>
          <w:sz w:val="28"/>
          <w:szCs w:val="28"/>
        </w:rPr>
        <w:t>помещениях, помещениях для отдыха (игр) - плюс 20</w:t>
      </w:r>
      <w:r w:rsidR="00741F87" w:rsidRPr="00741F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41F87" w:rsidRPr="00741F87">
        <w:rPr>
          <w:rFonts w:ascii="Times New Roman" w:hAnsi="Times New Roman" w:cs="Times New Roman"/>
          <w:sz w:val="28"/>
          <w:szCs w:val="28"/>
        </w:rPr>
        <w:t>С - плюс 22</w:t>
      </w:r>
      <w:r w:rsidR="00741F87" w:rsidRPr="00741F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41F87" w:rsidRPr="00741F87">
        <w:rPr>
          <w:rFonts w:ascii="Times New Roman" w:hAnsi="Times New Roman" w:cs="Times New Roman"/>
          <w:sz w:val="28"/>
          <w:szCs w:val="28"/>
        </w:rPr>
        <w:t xml:space="preserve">С.          </w:t>
      </w:r>
    </w:p>
    <w:p w14:paraId="1C0F4E2F" w14:textId="77777777" w:rsidR="00562780" w:rsidRDefault="00741F87" w:rsidP="00741F8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1F87">
        <w:rPr>
          <w:b/>
          <w:sz w:val="28"/>
          <w:szCs w:val="28"/>
          <w:u w:val="single"/>
        </w:rPr>
        <w:t>Для защиты от неблагоприятного воздействия жары работающи</w:t>
      </w:r>
      <w:r w:rsidR="00562780">
        <w:rPr>
          <w:b/>
          <w:sz w:val="28"/>
          <w:szCs w:val="28"/>
          <w:u w:val="single"/>
        </w:rPr>
        <w:t>х</w:t>
      </w:r>
      <w:r w:rsidRPr="00741F87">
        <w:rPr>
          <w:b/>
          <w:sz w:val="28"/>
          <w:szCs w:val="28"/>
          <w:u w:val="single"/>
        </w:rPr>
        <w:t xml:space="preserve"> на открытом воздухе и на промышленных </w:t>
      </w:r>
      <w:r w:rsidRPr="00562780">
        <w:rPr>
          <w:b/>
          <w:sz w:val="28"/>
          <w:szCs w:val="28"/>
          <w:u w:val="single"/>
        </w:rPr>
        <w:t>предприятиях периодически необходим</w:t>
      </w:r>
      <w:r w:rsidR="00075AD0">
        <w:rPr>
          <w:b/>
          <w:sz w:val="28"/>
          <w:szCs w:val="28"/>
          <w:u w:val="single"/>
        </w:rPr>
        <w:t>:</w:t>
      </w:r>
    </w:p>
    <w:p w14:paraId="1237288F" w14:textId="77777777" w:rsidR="00562780" w:rsidRDefault="00741F87" w:rsidP="00741F8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1F87">
        <w:rPr>
          <w:sz w:val="28"/>
          <w:szCs w:val="28"/>
        </w:rPr>
        <w:t xml:space="preserve"> </w:t>
      </w:r>
      <w:r w:rsidR="00562780">
        <w:rPr>
          <w:sz w:val="28"/>
          <w:szCs w:val="28"/>
        </w:rPr>
        <w:t>-</w:t>
      </w:r>
      <w:r w:rsidRPr="00741F87">
        <w:rPr>
          <w:sz w:val="28"/>
          <w:szCs w:val="28"/>
        </w:rPr>
        <w:t>кратковременный отдых в местах, защищенных от прямого солнечного облучения, вблизи от места работы (навесы, тенты, а также переносные домики или автофургоны, снабженные вентиляторами, кондиционерами, душевыми установками)</w:t>
      </w:r>
      <w:r w:rsidR="00562780">
        <w:rPr>
          <w:sz w:val="28"/>
          <w:szCs w:val="28"/>
        </w:rPr>
        <w:t>;</w:t>
      </w:r>
      <w:r w:rsidRPr="00741F87">
        <w:rPr>
          <w:sz w:val="28"/>
          <w:szCs w:val="28"/>
        </w:rPr>
        <w:t xml:space="preserve"> </w:t>
      </w:r>
    </w:p>
    <w:p w14:paraId="691BB45D" w14:textId="77777777" w:rsidR="00562780" w:rsidRDefault="00562780" w:rsidP="00741F8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41F87" w:rsidRPr="00741F87">
        <w:rPr>
          <w:sz w:val="28"/>
          <w:szCs w:val="28"/>
        </w:rPr>
        <w:t>абочие должны быть обеспечены в достаточном количестве питьевой водой (30 мл/кг), напитками, а также воздухопроницаемой и паропроницаемой специальной одеждой и головным убором</w:t>
      </w:r>
      <w:r>
        <w:rPr>
          <w:sz w:val="28"/>
          <w:szCs w:val="28"/>
        </w:rPr>
        <w:t>;</w:t>
      </w:r>
      <w:r w:rsidR="00741F87" w:rsidRPr="00741F87">
        <w:rPr>
          <w:sz w:val="28"/>
          <w:szCs w:val="28"/>
        </w:rPr>
        <w:t xml:space="preserve"> </w:t>
      </w:r>
    </w:p>
    <w:p w14:paraId="66E33963" w14:textId="77777777" w:rsidR="00562780" w:rsidRDefault="00562780" w:rsidP="00741F8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1F87" w:rsidRPr="00741F87">
        <w:rPr>
          <w:sz w:val="28"/>
          <w:szCs w:val="28"/>
        </w:rPr>
        <w:t>о возможности целесообразно работу на открытом воздухе планировать на прохладные утренние и вечерние часы, а самое жаркое время дня отводить для отдыха и работы в помещении</w:t>
      </w:r>
      <w:r>
        <w:rPr>
          <w:sz w:val="28"/>
          <w:szCs w:val="28"/>
        </w:rPr>
        <w:t>;</w:t>
      </w:r>
      <w:r w:rsidR="00741F87" w:rsidRPr="00741F87">
        <w:rPr>
          <w:sz w:val="28"/>
          <w:szCs w:val="28"/>
        </w:rPr>
        <w:t xml:space="preserve"> </w:t>
      </w:r>
    </w:p>
    <w:p w14:paraId="361D707E" w14:textId="77777777" w:rsidR="00562780" w:rsidRDefault="00562780" w:rsidP="00741F8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1F87" w:rsidRPr="00741F87">
        <w:rPr>
          <w:sz w:val="28"/>
          <w:szCs w:val="28"/>
        </w:rPr>
        <w:t>ля профилактики перегревания в производственных помещениях с высокой температурой рекомендуется распыление воды и обдувание воздухом</w:t>
      </w:r>
      <w:r>
        <w:rPr>
          <w:sz w:val="28"/>
          <w:szCs w:val="28"/>
        </w:rPr>
        <w:t>;</w:t>
      </w:r>
      <w:r w:rsidR="00741F87" w:rsidRPr="00741F87">
        <w:rPr>
          <w:sz w:val="28"/>
          <w:szCs w:val="28"/>
        </w:rPr>
        <w:t xml:space="preserve"> </w:t>
      </w:r>
    </w:p>
    <w:p w14:paraId="22717056" w14:textId="1E7C6E48" w:rsidR="00741F87" w:rsidRPr="00741F87" w:rsidRDefault="00562780" w:rsidP="00741F8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41F87" w:rsidRPr="00741F87">
        <w:rPr>
          <w:sz w:val="28"/>
          <w:szCs w:val="28"/>
        </w:rPr>
        <w:t>омнаты отдыха следует оборудовать панельным охлаждением или системой кондиционирования и вентиляции.</w:t>
      </w:r>
      <w:r w:rsidR="00741F87">
        <w:rPr>
          <w:sz w:val="28"/>
          <w:szCs w:val="28"/>
        </w:rPr>
        <w:t xml:space="preserve"> </w:t>
      </w:r>
      <w:r w:rsidR="00741F87" w:rsidRPr="00741F87">
        <w:rPr>
          <w:sz w:val="28"/>
          <w:szCs w:val="28"/>
        </w:rPr>
        <w:t>Гигиенический норматив зависит от тяжести выполняемых работ. Например, оптимальная температура в офисных помещениях в теплый период года</w:t>
      </w:r>
      <w:r>
        <w:rPr>
          <w:sz w:val="28"/>
          <w:szCs w:val="28"/>
        </w:rPr>
        <w:t xml:space="preserve"> </w:t>
      </w:r>
      <w:r w:rsidR="00741F87" w:rsidRPr="00741F87">
        <w:rPr>
          <w:sz w:val="28"/>
          <w:szCs w:val="28"/>
        </w:rPr>
        <w:t>должна составлять + 23</w:t>
      </w:r>
      <w:r w:rsidR="00E72899">
        <w:rPr>
          <w:sz w:val="28"/>
          <w:szCs w:val="28"/>
        </w:rPr>
        <w:t xml:space="preserve"> </w:t>
      </w:r>
      <w:r w:rsidR="00741F87" w:rsidRPr="00741F87">
        <w:rPr>
          <w:sz w:val="28"/>
          <w:szCs w:val="28"/>
        </w:rPr>
        <w:t>- +25°С, для мастерских по ремонту автомобилей – + 21</w:t>
      </w:r>
      <w:r w:rsidR="00E72899">
        <w:rPr>
          <w:sz w:val="28"/>
          <w:szCs w:val="28"/>
        </w:rPr>
        <w:t xml:space="preserve"> </w:t>
      </w:r>
      <w:r w:rsidR="00741F87" w:rsidRPr="00741F87">
        <w:rPr>
          <w:sz w:val="28"/>
          <w:szCs w:val="28"/>
        </w:rPr>
        <w:t>- +23°С.</w:t>
      </w:r>
    </w:p>
    <w:p w14:paraId="74EF4F8E" w14:textId="77777777" w:rsidR="00E12A72" w:rsidRPr="000825C7" w:rsidRDefault="00E12A72" w:rsidP="00E12A7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 w:rsidRPr="000825C7">
        <w:rPr>
          <w:b/>
          <w:bCs/>
          <w:sz w:val="28"/>
          <w:szCs w:val="28"/>
          <w:u w:val="single"/>
        </w:rPr>
        <w:t>При отдыхе у открытых водоёмов необходимо:</w:t>
      </w:r>
    </w:p>
    <w:p w14:paraId="1BCC0342" w14:textId="77777777" w:rsidR="00E12A72" w:rsidRDefault="00E12A72" w:rsidP="00E12A7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избегать длительного нахождения на открытой местности под воздействием прямых солнечных лучей;</w:t>
      </w:r>
    </w:p>
    <w:p w14:paraId="7CA5BA70" w14:textId="77777777" w:rsidR="00E12A72" w:rsidRDefault="00E12A72" w:rsidP="00E12A7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открытом солнце взрослым людям находиться на более 2-х часов, детям не более 1 часа.;</w:t>
      </w:r>
    </w:p>
    <w:p w14:paraId="7CEE551E" w14:textId="38C650E4" w:rsidR="00E12A72" w:rsidRDefault="00E12A72" w:rsidP="00E12A7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максимально использовать </w:t>
      </w:r>
      <w:r w:rsidR="00E72899">
        <w:rPr>
          <w:sz w:val="28"/>
          <w:szCs w:val="28"/>
        </w:rPr>
        <w:t>оборудование,</w:t>
      </w:r>
      <w:r>
        <w:rPr>
          <w:sz w:val="28"/>
          <w:szCs w:val="28"/>
        </w:rPr>
        <w:t xml:space="preserve"> расположенное на пляжах (беседки, навесы и т.д.;</w:t>
      </w:r>
    </w:p>
    <w:p w14:paraId="5E44589B" w14:textId="77777777" w:rsidR="00E12A72" w:rsidRDefault="00E12A72" w:rsidP="00E12A7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категорически не употреблять спиртные напитки;</w:t>
      </w:r>
    </w:p>
    <w:p w14:paraId="7F08241F" w14:textId="77777777" w:rsidR="00E12A72" w:rsidRDefault="00E12A72" w:rsidP="00E12A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очень важно учитывать,  что т</w:t>
      </w: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емная одежда больше нагревается на солнце, чем светлая. Чтобы тело лучше охлаждалось, лучше отдать предпочтение свободной и удобной одежде в светлых тонах;</w:t>
      </w:r>
    </w:p>
    <w:p w14:paraId="765EB617" w14:textId="77777777" w:rsidR="00E12A72" w:rsidRDefault="00E12A72" w:rsidP="00E1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- голову защищать от прямых солнечных лучей, например, кепкой или панамой;</w:t>
      </w:r>
    </w:p>
    <w:p w14:paraId="2A7C81E0" w14:textId="77777777" w:rsidR="00E12A72" w:rsidRDefault="00E12A72" w:rsidP="00E1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 регулярно использовать солнцезащитный крем;</w:t>
      </w:r>
    </w:p>
    <w:p w14:paraId="058F290C" w14:textId="19526590" w:rsidR="00E12A72" w:rsidRDefault="00E12A72" w:rsidP="00E1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E728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соблюдать питьевой режим, для этого лучше всего брать бутылки с простой водой комнатной температуры. Ее можно не только пить, но и охлаждать ею тело в особо жаркие часы, просто налив немного из бутылки на запястья.</w:t>
      </w:r>
    </w:p>
    <w:p w14:paraId="60266D73" w14:textId="77777777" w:rsidR="00E12A72" w:rsidRDefault="00E12A72" w:rsidP="00E1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D41C88B" w14:textId="77777777" w:rsidR="00741F87" w:rsidRPr="00741F87" w:rsidRDefault="00741F87" w:rsidP="00741F8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74853" w14:textId="77777777" w:rsidR="004C1048" w:rsidRDefault="004C1048" w:rsidP="00741F87">
      <w:pPr>
        <w:spacing w:line="240" w:lineRule="auto"/>
        <w:contextualSpacing/>
        <w:jc w:val="both"/>
        <w:rPr>
          <w:sz w:val="28"/>
          <w:szCs w:val="28"/>
        </w:rPr>
      </w:pPr>
    </w:p>
    <w:p w14:paraId="555E6B19" w14:textId="77777777" w:rsidR="004C1048" w:rsidRDefault="004C1048" w:rsidP="00776F4F">
      <w:pPr>
        <w:jc w:val="both"/>
        <w:rPr>
          <w:sz w:val="28"/>
          <w:szCs w:val="28"/>
        </w:rPr>
      </w:pPr>
    </w:p>
    <w:p w14:paraId="223F7AD8" w14:textId="77777777" w:rsidR="004C1048" w:rsidRDefault="004C1048" w:rsidP="00776F4F">
      <w:pPr>
        <w:jc w:val="both"/>
        <w:rPr>
          <w:sz w:val="28"/>
          <w:szCs w:val="28"/>
        </w:rPr>
      </w:pPr>
    </w:p>
    <w:p w14:paraId="7858855C" w14:textId="77777777" w:rsidR="00776F4F" w:rsidRPr="006E7266" w:rsidRDefault="00776F4F" w:rsidP="00776F4F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</w:p>
    <w:p w14:paraId="770112E7" w14:textId="77777777" w:rsidR="00776F4F" w:rsidRPr="006E7266" w:rsidRDefault="00776F4F" w:rsidP="00776F4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7F3F2B1D" w14:textId="77777777" w:rsidR="00A254BB" w:rsidRDefault="00A254BB"/>
    <w:sectPr w:rsidR="00A254BB" w:rsidSect="008E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70B"/>
    <w:multiLevelType w:val="hybridMultilevel"/>
    <w:tmpl w:val="BEF427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4F"/>
    <w:rsid w:val="00075AD0"/>
    <w:rsid w:val="000825C7"/>
    <w:rsid w:val="001C080B"/>
    <w:rsid w:val="002F04A6"/>
    <w:rsid w:val="004C1048"/>
    <w:rsid w:val="00562780"/>
    <w:rsid w:val="006A140E"/>
    <w:rsid w:val="006F6E5C"/>
    <w:rsid w:val="00741F87"/>
    <w:rsid w:val="00776F4F"/>
    <w:rsid w:val="00813C66"/>
    <w:rsid w:val="008E1B22"/>
    <w:rsid w:val="008E264E"/>
    <w:rsid w:val="009002DF"/>
    <w:rsid w:val="00A254BB"/>
    <w:rsid w:val="00C32152"/>
    <w:rsid w:val="00C90FBF"/>
    <w:rsid w:val="00E12A72"/>
    <w:rsid w:val="00E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5BCA"/>
  <w15:docId w15:val="{B83F6593-2C2A-491F-8AAA-1C2671A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C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41F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74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аэропорт Минск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chernyvskay</dc:creator>
  <cp:keywords/>
  <dc:description/>
  <cp:lastModifiedBy>Polina</cp:lastModifiedBy>
  <cp:revision>2</cp:revision>
  <cp:lastPrinted>2024-05-31T08:07:00Z</cp:lastPrinted>
  <dcterms:created xsi:type="dcterms:W3CDTF">2024-06-04T09:52:00Z</dcterms:created>
  <dcterms:modified xsi:type="dcterms:W3CDTF">2024-06-04T09:52:00Z</dcterms:modified>
</cp:coreProperties>
</file>